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E4FF4" w14:textId="61F9DA03" w:rsidR="00DC47FC" w:rsidRDefault="00DC47FC" w:rsidP="00DC47FC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000000" w:themeColor="text1"/>
          <w:sz w:val="28"/>
          <w:szCs w:val="32"/>
        </w:rPr>
      </w:pPr>
      <w:r>
        <w:rPr>
          <w:rFonts w:eastAsiaTheme="majorEastAsia" w:cstheme="minorHAnsi"/>
          <w:b/>
          <w:color w:val="000000" w:themeColor="text1"/>
          <w:sz w:val="28"/>
          <w:szCs w:val="32"/>
        </w:rPr>
        <w:t xml:space="preserve">Agenda </w:t>
      </w:r>
    </w:p>
    <w:p w14:paraId="5F6E038E" w14:textId="11B928E3" w:rsidR="00DC47FC" w:rsidRDefault="00DC47FC" w:rsidP="00DC47FC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000000" w:themeColor="text1"/>
          <w:sz w:val="28"/>
          <w:szCs w:val="32"/>
        </w:rPr>
      </w:pPr>
      <w:r>
        <w:rPr>
          <w:rFonts w:eastAsiaTheme="majorEastAsia" w:cstheme="minorHAnsi"/>
          <w:b/>
          <w:color w:val="000000" w:themeColor="text1"/>
          <w:sz w:val="28"/>
          <w:szCs w:val="32"/>
        </w:rPr>
        <w:t xml:space="preserve">Grant-Valkaria Town Council </w:t>
      </w:r>
      <w:r w:rsidR="003E78E3">
        <w:rPr>
          <w:rFonts w:eastAsiaTheme="majorEastAsia" w:cstheme="minorHAnsi"/>
          <w:b/>
          <w:color w:val="000000" w:themeColor="text1"/>
          <w:sz w:val="28"/>
          <w:szCs w:val="32"/>
        </w:rPr>
        <w:t>Workshop</w:t>
      </w:r>
    </w:p>
    <w:p w14:paraId="1A8B361B" w14:textId="722D6159" w:rsidR="00DC47FC" w:rsidRDefault="003D1132" w:rsidP="00DC47FC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000000" w:themeColor="text1"/>
          <w:sz w:val="28"/>
          <w:szCs w:val="32"/>
        </w:rPr>
      </w:pPr>
      <w:r>
        <w:rPr>
          <w:rFonts w:eastAsiaTheme="majorEastAsia" w:cstheme="minorHAnsi"/>
          <w:b/>
          <w:color w:val="000000" w:themeColor="text1"/>
          <w:sz w:val="28"/>
          <w:szCs w:val="32"/>
        </w:rPr>
        <w:t xml:space="preserve">Wednesday, </w:t>
      </w:r>
      <w:r w:rsidR="00A97C00">
        <w:rPr>
          <w:rFonts w:eastAsiaTheme="majorEastAsia" w:cstheme="minorHAnsi"/>
          <w:b/>
          <w:color w:val="000000" w:themeColor="text1"/>
          <w:sz w:val="28"/>
          <w:szCs w:val="32"/>
        </w:rPr>
        <w:t>April 17</w:t>
      </w:r>
      <w:r>
        <w:rPr>
          <w:rFonts w:eastAsiaTheme="majorEastAsia" w:cstheme="minorHAnsi"/>
          <w:b/>
          <w:color w:val="000000" w:themeColor="text1"/>
          <w:sz w:val="28"/>
          <w:szCs w:val="32"/>
        </w:rPr>
        <w:t>,</w:t>
      </w:r>
      <w:r w:rsidR="00765FE5">
        <w:rPr>
          <w:rFonts w:eastAsiaTheme="majorEastAsia" w:cstheme="minorHAnsi"/>
          <w:b/>
          <w:color w:val="000000" w:themeColor="text1"/>
          <w:sz w:val="28"/>
          <w:szCs w:val="32"/>
        </w:rPr>
        <w:t xml:space="preserve"> 202</w:t>
      </w:r>
      <w:r>
        <w:rPr>
          <w:rFonts w:eastAsiaTheme="majorEastAsia" w:cstheme="minorHAnsi"/>
          <w:b/>
          <w:color w:val="000000" w:themeColor="text1"/>
          <w:sz w:val="28"/>
          <w:szCs w:val="32"/>
        </w:rPr>
        <w:t>4</w:t>
      </w:r>
      <w:r w:rsidR="00A77C7E">
        <w:rPr>
          <w:rFonts w:eastAsiaTheme="majorEastAsia" w:cstheme="minorHAnsi"/>
          <w:b/>
          <w:color w:val="000000" w:themeColor="text1"/>
          <w:sz w:val="28"/>
          <w:szCs w:val="32"/>
        </w:rPr>
        <w:t>,</w:t>
      </w:r>
      <w:r w:rsidR="00DC47FC">
        <w:rPr>
          <w:rFonts w:eastAsiaTheme="majorEastAsia" w:cstheme="minorHAnsi"/>
          <w:b/>
          <w:color w:val="000000" w:themeColor="text1"/>
          <w:sz w:val="28"/>
          <w:szCs w:val="32"/>
        </w:rPr>
        <w:t xml:space="preserve"> at </w:t>
      </w:r>
      <w:r w:rsidR="00765FE5">
        <w:rPr>
          <w:rFonts w:eastAsiaTheme="majorEastAsia" w:cstheme="minorHAnsi"/>
          <w:b/>
          <w:color w:val="000000" w:themeColor="text1"/>
          <w:sz w:val="28"/>
          <w:szCs w:val="32"/>
        </w:rPr>
        <w:t>6</w:t>
      </w:r>
      <w:r w:rsidR="00DC47FC">
        <w:rPr>
          <w:rFonts w:eastAsiaTheme="majorEastAsia" w:cstheme="minorHAnsi"/>
          <w:b/>
          <w:color w:val="000000" w:themeColor="text1"/>
          <w:sz w:val="28"/>
          <w:szCs w:val="32"/>
        </w:rPr>
        <w:t>:00 P.M.</w:t>
      </w:r>
    </w:p>
    <w:p w14:paraId="69A76347" w14:textId="77777777" w:rsidR="00DC47FC" w:rsidRDefault="00DC47FC" w:rsidP="00DC47FC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000000" w:themeColor="text1"/>
          <w:sz w:val="28"/>
          <w:szCs w:val="32"/>
        </w:rPr>
      </w:pPr>
      <w:r>
        <w:rPr>
          <w:rFonts w:eastAsiaTheme="majorEastAsia" w:cstheme="minorHAnsi"/>
          <w:b/>
          <w:color w:val="000000" w:themeColor="text1"/>
          <w:sz w:val="28"/>
          <w:szCs w:val="32"/>
        </w:rPr>
        <w:t>Council Chamber, 1449 Valkaria Road, Grant-Valkaria, FL 32950</w:t>
      </w:r>
    </w:p>
    <w:p w14:paraId="559880D8" w14:textId="77777777" w:rsidR="00DC47FC" w:rsidRDefault="00DC47FC" w:rsidP="00DC47FC">
      <w:pPr>
        <w:spacing w:line="256" w:lineRule="auto"/>
        <w:rPr>
          <w:sz w:val="24"/>
        </w:rPr>
      </w:pPr>
    </w:p>
    <w:p w14:paraId="5693C771" w14:textId="77777777" w:rsidR="00DC47FC" w:rsidRDefault="00DC47FC" w:rsidP="00DC47FC">
      <w:pPr>
        <w:spacing w:line="25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Call to Order (Mayor)</w:t>
      </w:r>
    </w:p>
    <w:p w14:paraId="7E57263E" w14:textId="77777777" w:rsidR="00DC47FC" w:rsidRDefault="00DC47FC" w:rsidP="00DC47FC">
      <w:pPr>
        <w:spacing w:line="25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Pledge of Allegiance</w:t>
      </w:r>
    </w:p>
    <w:p w14:paraId="706323D0" w14:textId="77777777" w:rsidR="00DC47FC" w:rsidRDefault="00DC47FC" w:rsidP="00DC47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Roll Call (Town Clerk)</w:t>
      </w:r>
    </w:p>
    <w:p w14:paraId="2661D62E" w14:textId="77777777" w:rsidR="00DC47FC" w:rsidRDefault="00DC47FC" w:rsidP="00DC47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Mayor – Del Yonts</w:t>
      </w:r>
    </w:p>
    <w:p w14:paraId="126260AE" w14:textId="24A8AB69" w:rsidR="00DC47FC" w:rsidRDefault="00DC47FC" w:rsidP="00DC47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Seat No. 1 – Tom Sammon</w:t>
      </w:r>
    </w:p>
    <w:p w14:paraId="6323AF00" w14:textId="4A6C2F93" w:rsidR="00DC47FC" w:rsidRDefault="00DC47FC" w:rsidP="00DC47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Seat No. 2 – Lisette Kolar</w:t>
      </w:r>
      <w:r w:rsidR="003D1132">
        <w:rPr>
          <w:rFonts w:cs="Times New Roman"/>
          <w:sz w:val="24"/>
          <w:szCs w:val="24"/>
        </w:rPr>
        <w:t>, Vice Mayor</w:t>
      </w:r>
    </w:p>
    <w:p w14:paraId="6AFD9140" w14:textId="4E3198AA" w:rsidR="00DC47FC" w:rsidRDefault="00DC47FC" w:rsidP="00DC47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Seat No. 3 – Dan Faden</w:t>
      </w:r>
    </w:p>
    <w:p w14:paraId="1CBA46ED" w14:textId="02DA4F15" w:rsidR="00DC47FC" w:rsidRDefault="00DC47FC" w:rsidP="00DC47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Seat No. 4 – </w:t>
      </w:r>
      <w:r w:rsidR="003D1132">
        <w:rPr>
          <w:rFonts w:cs="Times New Roman"/>
          <w:sz w:val="24"/>
          <w:szCs w:val="24"/>
        </w:rPr>
        <w:t>Brent Jackson</w:t>
      </w:r>
    </w:p>
    <w:p w14:paraId="313FC38C" w14:textId="4F028AE6" w:rsidR="00DC47FC" w:rsidRDefault="00DC47FC" w:rsidP="00DC47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Seat No. 5 – </w:t>
      </w:r>
      <w:r w:rsidR="003D1132">
        <w:rPr>
          <w:rFonts w:cs="Times New Roman"/>
          <w:sz w:val="24"/>
          <w:szCs w:val="24"/>
        </w:rPr>
        <w:t>Mike Bradvarevic</w:t>
      </w:r>
    </w:p>
    <w:p w14:paraId="763D9657" w14:textId="29FAF3C5" w:rsidR="00DC47FC" w:rsidRDefault="00DC47FC" w:rsidP="00DC47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Seat No. 6 – Dan Robino</w:t>
      </w:r>
    </w:p>
    <w:p w14:paraId="0D72AFDC" w14:textId="30B87F97" w:rsidR="005F7B82" w:rsidRDefault="005F7B82" w:rsidP="005F7B82">
      <w:pPr>
        <w:spacing w:before="240" w:after="0" w:line="240" w:lineRule="auto"/>
        <w:rPr>
          <w:rFonts w:eastAsiaTheme="majorEastAsia" w:cstheme="majorBidi"/>
          <w:b/>
          <w:sz w:val="24"/>
          <w:szCs w:val="26"/>
        </w:rPr>
      </w:pPr>
      <w:r>
        <w:rPr>
          <w:rFonts w:eastAsiaTheme="majorEastAsia" w:cstheme="majorBidi"/>
          <w:b/>
          <w:sz w:val="24"/>
          <w:szCs w:val="26"/>
        </w:rPr>
        <w:t>Agenda Item:</w:t>
      </w:r>
    </w:p>
    <w:p w14:paraId="7DC5E78D" w14:textId="5A84F6F4" w:rsidR="00765FE5" w:rsidRDefault="00A97C00" w:rsidP="005F7B82">
      <w:pPr>
        <w:pStyle w:val="ListParagraph"/>
        <w:numPr>
          <w:ilvl w:val="0"/>
          <w:numId w:val="13"/>
        </w:numPr>
        <w:spacing w:before="240" w:after="0" w:line="240" w:lineRule="auto"/>
        <w:rPr>
          <w:sz w:val="24"/>
        </w:rPr>
      </w:pPr>
      <w:r>
        <w:rPr>
          <w:sz w:val="24"/>
        </w:rPr>
        <w:t>Road Paving Selection Review (Action)</w:t>
      </w:r>
    </w:p>
    <w:p w14:paraId="05B5E26B" w14:textId="77777777" w:rsidR="005F7B82" w:rsidRPr="005F7B82" w:rsidRDefault="005F7B82" w:rsidP="005F7B82">
      <w:pPr>
        <w:keepNext/>
        <w:keepLines/>
        <w:spacing w:before="40" w:after="0" w:line="256" w:lineRule="auto"/>
        <w:ind w:left="360"/>
        <w:outlineLvl w:val="1"/>
        <w:rPr>
          <w:rFonts w:eastAsiaTheme="majorEastAsia" w:cstheme="minorHAnsi"/>
          <w:bCs/>
          <w:sz w:val="24"/>
          <w:szCs w:val="24"/>
        </w:rPr>
      </w:pPr>
    </w:p>
    <w:p w14:paraId="2DBBC4BD" w14:textId="77777777" w:rsidR="005F7B82" w:rsidRPr="005F7B82" w:rsidRDefault="005F7B82" w:rsidP="005F7B82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b/>
          <w:sz w:val="24"/>
          <w:szCs w:val="24"/>
        </w:rPr>
      </w:pPr>
      <w:r w:rsidRPr="005F7B82">
        <w:rPr>
          <w:rFonts w:eastAsiaTheme="majorEastAsia" w:cstheme="minorHAnsi"/>
          <w:b/>
          <w:sz w:val="24"/>
          <w:szCs w:val="24"/>
        </w:rPr>
        <w:t>Adjourn</w:t>
      </w:r>
    </w:p>
    <w:p w14:paraId="3360C322" w14:textId="46C1DB94" w:rsidR="00376FB2" w:rsidRDefault="00376FB2" w:rsidP="00376FB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161196D5" w14:textId="3BD42998" w:rsidR="00464730" w:rsidRDefault="00464730" w:rsidP="00376FB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54C793E" w14:textId="71D4353C" w:rsidR="00464730" w:rsidRDefault="00464730" w:rsidP="00376FB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50B2658" w14:textId="47CAFF5F" w:rsidR="00464730" w:rsidRDefault="00464730" w:rsidP="00376FB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1B3ADA9" w14:textId="751A178A" w:rsidR="00464730" w:rsidRDefault="00464730" w:rsidP="00376FB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3627A25" w14:textId="63F49F27" w:rsidR="00464730" w:rsidRDefault="00464730" w:rsidP="00376FB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E80ADF4" w14:textId="77777777" w:rsidR="00376FB2" w:rsidRDefault="00376FB2" w:rsidP="00376FB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179A7CEE" w14:textId="099E58EA" w:rsidR="005F7B82" w:rsidRPr="005F7B82" w:rsidRDefault="005F7B82" w:rsidP="00376FB2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5F7B82">
        <w:rPr>
          <w:rFonts w:cstheme="minorHAnsi"/>
          <w:bCs/>
          <w:color w:val="000000" w:themeColor="text1"/>
          <w:sz w:val="24"/>
          <w:szCs w:val="24"/>
        </w:rPr>
        <w:t>Note: Any person desiring to appeal any decision made by the Town Council, with respect to any matter considered at this meeting or hearing, will need a record of the proceedings for such purposes and must ensure that a verbatim record and transcript of the proceedings is made. It shall be the responsibility of the person desiring to appeal any decision to prepare a verbatim record and transcript at his/her expense, as the Town does not provide one.</w:t>
      </w:r>
    </w:p>
    <w:p w14:paraId="03A53F6C" w14:textId="77777777" w:rsidR="00376FB2" w:rsidRDefault="00376FB2" w:rsidP="00376FB2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14:paraId="47425395" w14:textId="2D58A42E" w:rsidR="00DC47FC" w:rsidRPr="00376FB2" w:rsidRDefault="005F7B82" w:rsidP="00DC47FC">
      <w:pPr>
        <w:spacing w:after="0" w:line="240" w:lineRule="auto"/>
        <w:rPr>
          <w:rFonts w:cstheme="minorHAnsi"/>
          <w:bCs/>
          <w:sz w:val="24"/>
          <w:szCs w:val="24"/>
        </w:rPr>
      </w:pPr>
      <w:r w:rsidRPr="005F7B82">
        <w:rPr>
          <w:rFonts w:cstheme="minorHAnsi"/>
          <w:bCs/>
          <w:sz w:val="24"/>
          <w:szCs w:val="24"/>
        </w:rPr>
        <w:t>ATTN:  PERSONS WITH DISABILITIES.  In accordance with the Americans with Disabilities Act and Section 286.26, Florida Statutes, persons needing special accommodations to participate in these proceedings shall, at least forty-eight (48) hours prior to the meeting, contact the Town Clerk at (321) 951-1380.</w:t>
      </w:r>
    </w:p>
    <w:sectPr w:rsidR="00DC47FC" w:rsidRPr="0037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106A8"/>
    <w:multiLevelType w:val="hybridMultilevel"/>
    <w:tmpl w:val="3F6A2CCC"/>
    <w:lvl w:ilvl="0" w:tplc="ED4622CC">
      <w:start w:val="1"/>
      <w:numFmt w:val="decimal"/>
      <w:lvlText w:val="%1."/>
      <w:lvlJc w:val="left"/>
      <w:pPr>
        <w:ind w:left="720" w:hanging="360"/>
      </w:pPr>
      <w:rPr>
        <w:rFonts w:eastAsiaTheme="majorEastAs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42B7"/>
    <w:multiLevelType w:val="hybridMultilevel"/>
    <w:tmpl w:val="65AA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A28E5"/>
    <w:multiLevelType w:val="hybridMultilevel"/>
    <w:tmpl w:val="3C26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278F"/>
    <w:multiLevelType w:val="hybridMultilevel"/>
    <w:tmpl w:val="97924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523C"/>
    <w:multiLevelType w:val="hybridMultilevel"/>
    <w:tmpl w:val="40CC62D0"/>
    <w:lvl w:ilvl="0" w:tplc="30E40E22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B1AD5"/>
    <w:multiLevelType w:val="hybridMultilevel"/>
    <w:tmpl w:val="2096A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77240"/>
    <w:multiLevelType w:val="hybridMultilevel"/>
    <w:tmpl w:val="837E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76C5"/>
    <w:multiLevelType w:val="hybridMultilevel"/>
    <w:tmpl w:val="C5AC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0993"/>
    <w:multiLevelType w:val="hybridMultilevel"/>
    <w:tmpl w:val="AD0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26CB"/>
    <w:multiLevelType w:val="hybridMultilevel"/>
    <w:tmpl w:val="DF5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92FD0"/>
    <w:multiLevelType w:val="hybridMultilevel"/>
    <w:tmpl w:val="03761454"/>
    <w:lvl w:ilvl="0" w:tplc="3DD0BFC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04DCB"/>
    <w:multiLevelType w:val="hybridMultilevel"/>
    <w:tmpl w:val="0B86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D7591"/>
    <w:multiLevelType w:val="hybridMultilevel"/>
    <w:tmpl w:val="5366EF3E"/>
    <w:lvl w:ilvl="0" w:tplc="E7BA7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560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225794">
    <w:abstractNumId w:val="2"/>
  </w:num>
  <w:num w:numId="3" w16cid:durableId="294531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7338148">
    <w:abstractNumId w:val="9"/>
  </w:num>
  <w:num w:numId="5" w16cid:durableId="1403286791">
    <w:abstractNumId w:val="2"/>
  </w:num>
  <w:num w:numId="6" w16cid:durableId="1073504354">
    <w:abstractNumId w:val="11"/>
  </w:num>
  <w:num w:numId="7" w16cid:durableId="1548879318">
    <w:abstractNumId w:val="1"/>
  </w:num>
  <w:num w:numId="8" w16cid:durableId="255867001">
    <w:abstractNumId w:val="12"/>
  </w:num>
  <w:num w:numId="9" w16cid:durableId="690379316">
    <w:abstractNumId w:val="8"/>
  </w:num>
  <w:num w:numId="10" w16cid:durableId="1545602356">
    <w:abstractNumId w:val="6"/>
  </w:num>
  <w:num w:numId="11" w16cid:durableId="229580695">
    <w:abstractNumId w:val="3"/>
  </w:num>
  <w:num w:numId="12" w16cid:durableId="2088533366">
    <w:abstractNumId w:val="0"/>
  </w:num>
  <w:num w:numId="13" w16cid:durableId="2099013603">
    <w:abstractNumId w:val="10"/>
  </w:num>
  <w:num w:numId="14" w16cid:durableId="965281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FC"/>
    <w:rsid w:val="00036852"/>
    <w:rsid w:val="000746D3"/>
    <w:rsid w:val="00082BB4"/>
    <w:rsid w:val="00083731"/>
    <w:rsid w:val="00094885"/>
    <w:rsid w:val="000A6341"/>
    <w:rsid w:val="000D0509"/>
    <w:rsid w:val="000E3B03"/>
    <w:rsid w:val="00114C63"/>
    <w:rsid w:val="001513BB"/>
    <w:rsid w:val="00161393"/>
    <w:rsid w:val="00162B77"/>
    <w:rsid w:val="001632FB"/>
    <w:rsid w:val="001D54E1"/>
    <w:rsid w:val="001F0261"/>
    <w:rsid w:val="00203D80"/>
    <w:rsid w:val="0022281E"/>
    <w:rsid w:val="0024772C"/>
    <w:rsid w:val="002511FC"/>
    <w:rsid w:val="002722A0"/>
    <w:rsid w:val="0029795B"/>
    <w:rsid w:val="002D5AA9"/>
    <w:rsid w:val="002D6352"/>
    <w:rsid w:val="00302BB1"/>
    <w:rsid w:val="003101BD"/>
    <w:rsid w:val="00313C84"/>
    <w:rsid w:val="0031684C"/>
    <w:rsid w:val="003459CC"/>
    <w:rsid w:val="00351D9A"/>
    <w:rsid w:val="00376FB2"/>
    <w:rsid w:val="00385F8D"/>
    <w:rsid w:val="00392E42"/>
    <w:rsid w:val="003A79EB"/>
    <w:rsid w:val="003B36FD"/>
    <w:rsid w:val="003B6528"/>
    <w:rsid w:val="003D1132"/>
    <w:rsid w:val="003E78E3"/>
    <w:rsid w:val="0041333E"/>
    <w:rsid w:val="00434B3D"/>
    <w:rsid w:val="00453C9F"/>
    <w:rsid w:val="00464730"/>
    <w:rsid w:val="004910F1"/>
    <w:rsid w:val="00557A7F"/>
    <w:rsid w:val="0056635D"/>
    <w:rsid w:val="005805AC"/>
    <w:rsid w:val="0058366E"/>
    <w:rsid w:val="00593F40"/>
    <w:rsid w:val="005A07C4"/>
    <w:rsid w:val="005A095D"/>
    <w:rsid w:val="005D2784"/>
    <w:rsid w:val="005F7B82"/>
    <w:rsid w:val="006021E2"/>
    <w:rsid w:val="00617B4B"/>
    <w:rsid w:val="006247CE"/>
    <w:rsid w:val="006453F6"/>
    <w:rsid w:val="00654983"/>
    <w:rsid w:val="0068165B"/>
    <w:rsid w:val="006A03C8"/>
    <w:rsid w:val="0071513C"/>
    <w:rsid w:val="0073641A"/>
    <w:rsid w:val="0074535B"/>
    <w:rsid w:val="00754DD4"/>
    <w:rsid w:val="007604A3"/>
    <w:rsid w:val="00765FE5"/>
    <w:rsid w:val="007666E2"/>
    <w:rsid w:val="007A5C16"/>
    <w:rsid w:val="007D0609"/>
    <w:rsid w:val="008B4E63"/>
    <w:rsid w:val="0098395C"/>
    <w:rsid w:val="009B101F"/>
    <w:rsid w:val="009C1C8D"/>
    <w:rsid w:val="00A10176"/>
    <w:rsid w:val="00A12812"/>
    <w:rsid w:val="00A14102"/>
    <w:rsid w:val="00A27457"/>
    <w:rsid w:val="00A438DD"/>
    <w:rsid w:val="00A569DB"/>
    <w:rsid w:val="00A77C7E"/>
    <w:rsid w:val="00A90E60"/>
    <w:rsid w:val="00A97C00"/>
    <w:rsid w:val="00AA18EE"/>
    <w:rsid w:val="00AB11BF"/>
    <w:rsid w:val="00AF1D4E"/>
    <w:rsid w:val="00B052E1"/>
    <w:rsid w:val="00B06E64"/>
    <w:rsid w:val="00B331E0"/>
    <w:rsid w:val="00B64B1A"/>
    <w:rsid w:val="00B65E7C"/>
    <w:rsid w:val="00B81995"/>
    <w:rsid w:val="00C00602"/>
    <w:rsid w:val="00C10176"/>
    <w:rsid w:val="00C41E4A"/>
    <w:rsid w:val="00C43D55"/>
    <w:rsid w:val="00CD59E1"/>
    <w:rsid w:val="00CD7475"/>
    <w:rsid w:val="00D43CC8"/>
    <w:rsid w:val="00D649DD"/>
    <w:rsid w:val="00D65EB0"/>
    <w:rsid w:val="00DB1AB0"/>
    <w:rsid w:val="00DC47FC"/>
    <w:rsid w:val="00DF230C"/>
    <w:rsid w:val="00E008AC"/>
    <w:rsid w:val="00E10E34"/>
    <w:rsid w:val="00E4101E"/>
    <w:rsid w:val="00E81DFC"/>
    <w:rsid w:val="00EB18C0"/>
    <w:rsid w:val="00EB4E12"/>
    <w:rsid w:val="00F20836"/>
    <w:rsid w:val="00F7536D"/>
    <w:rsid w:val="00FA2B19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E856"/>
  <w15:chartTrackingRefBased/>
  <w15:docId w15:val="{E844CCD2-1828-485D-99C1-734A7AD8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FC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01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B1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1A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1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DC47FC"/>
    <w:pPr>
      <w:ind w:left="720"/>
      <w:contextualSpacing/>
    </w:pPr>
  </w:style>
  <w:style w:type="paragraph" w:customStyle="1" w:styleId="yiv6420049872xmsonormal">
    <w:name w:val="yiv6420049872xmsonormal"/>
    <w:basedOn w:val="Normal"/>
    <w:rsid w:val="002511F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DF2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4B1A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1A"/>
    <w:rPr>
      <w:rFonts w:eastAsiaTheme="majorEastAsia" w:cstheme="majorBidi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64B1A"/>
    <w:pPr>
      <w:spacing w:after="0" w:line="240" w:lineRule="auto"/>
    </w:pPr>
    <w:rPr>
      <w:sz w:val="24"/>
    </w:rPr>
  </w:style>
  <w:style w:type="paragraph" w:styleId="BlockText">
    <w:name w:val="Block Text"/>
    <w:basedOn w:val="Normal"/>
    <w:rsid w:val="003E78E3"/>
    <w:pPr>
      <w:widowControl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5F7B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F7B82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Mandy Birenbaum</cp:lastModifiedBy>
  <cp:revision>3</cp:revision>
  <cp:lastPrinted>2024-04-11T21:03:00Z</cp:lastPrinted>
  <dcterms:created xsi:type="dcterms:W3CDTF">2024-04-11T13:33:00Z</dcterms:created>
  <dcterms:modified xsi:type="dcterms:W3CDTF">2024-04-11T21:16:00Z</dcterms:modified>
</cp:coreProperties>
</file>